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7A" w:rsidRDefault="00D1524A" w:rsidP="0046607A">
      <w:pPr>
        <w:ind w:left="4956"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6607A">
        <w:t>Łódź, dnia 11</w:t>
      </w:r>
      <w:r w:rsidR="0046607A" w:rsidRPr="00DA570A">
        <w:t xml:space="preserve"> kwietnia 2018 r.</w:t>
      </w:r>
    </w:p>
    <w:p w:rsidR="0046607A" w:rsidRPr="00DA570A" w:rsidRDefault="0046607A" w:rsidP="0046607A">
      <w:pPr>
        <w:rPr>
          <w:b/>
        </w:rPr>
      </w:pPr>
      <w:r w:rsidRPr="00DA570A">
        <w:rPr>
          <w:b/>
        </w:rPr>
        <w:t>Sprawa nr 01/SP175/2018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607A" w:rsidRDefault="0046607A" w:rsidP="0046607A"/>
    <w:p w:rsidR="0046607A" w:rsidRPr="00DA570A" w:rsidRDefault="0046607A" w:rsidP="0046607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570A">
        <w:rPr>
          <w:b/>
        </w:rPr>
        <w:t>Do wszystkich zainteresowanych</w:t>
      </w:r>
    </w:p>
    <w:p w:rsidR="0046607A" w:rsidRDefault="0046607A" w:rsidP="00D1524A">
      <w:pPr>
        <w:jc w:val="both"/>
      </w:pPr>
    </w:p>
    <w:p w:rsidR="0046607A" w:rsidRDefault="0046607A" w:rsidP="00D1524A">
      <w:pPr>
        <w:ind w:firstLine="708"/>
        <w:jc w:val="both"/>
      </w:pPr>
      <w:r>
        <w:t xml:space="preserve">Dyrektor Szkoły Podstawowej nr 175 im. Henryka Ryla w Łodzi informuje, iż </w:t>
      </w:r>
      <w:r>
        <w:t xml:space="preserve">w związku </w:t>
      </w:r>
      <w:r w:rsidR="00D1524A">
        <w:br/>
      </w:r>
      <w:bookmarkStart w:id="0" w:name="_GoBack"/>
      <w:bookmarkEnd w:id="0"/>
      <w:r>
        <w:t xml:space="preserve">z protestem złożonym przez Firmę FLOR system Kamil </w:t>
      </w:r>
      <w:proofErr w:type="spellStart"/>
      <w:r>
        <w:t>Wytrykowski</w:t>
      </w:r>
      <w:proofErr w:type="spellEnd"/>
      <w:r>
        <w:t xml:space="preserve"> z siedzibą w Pruszkowie, oferty zgłoszone na zadanie Remont podłóg w Szkole Podstawowej nr 175 w Łodzi, zostały poddane ponownej weryfikacji.</w:t>
      </w:r>
    </w:p>
    <w:p w:rsidR="0046607A" w:rsidRDefault="0046607A" w:rsidP="00D1524A">
      <w:pPr>
        <w:ind w:firstLine="708"/>
        <w:jc w:val="both"/>
      </w:pPr>
      <w:r>
        <w:t>Po dokładnej analizie uznano, iż protest Firmy</w:t>
      </w:r>
      <w:r>
        <w:t xml:space="preserve"> FLOR system Kamil </w:t>
      </w:r>
      <w:proofErr w:type="spellStart"/>
      <w:r>
        <w:t>Wytrykowski</w:t>
      </w:r>
      <w:proofErr w:type="spellEnd"/>
      <w:r>
        <w:t xml:space="preserve"> jest jak najbardziej zasadny, gdyż w złożonej przez tę firmę ofercie znajduje </w:t>
      </w:r>
      <w:r w:rsidR="00D1524A">
        <w:t>się zapis, iż umowa jest zaakceptowana, w związku z tym nie było konieczne dołączenie parafowanego wzoru umowy.</w:t>
      </w:r>
    </w:p>
    <w:p w:rsidR="00D1524A" w:rsidRDefault="00D1524A" w:rsidP="00D1524A">
      <w:pPr>
        <w:ind w:firstLine="708"/>
        <w:jc w:val="both"/>
      </w:pPr>
      <w:r>
        <w:t xml:space="preserve">Firma </w:t>
      </w:r>
      <w:r>
        <w:t xml:space="preserve">FLOR system Kamil </w:t>
      </w:r>
      <w:proofErr w:type="spellStart"/>
      <w:r>
        <w:t>Wytrykowski</w:t>
      </w:r>
      <w:proofErr w:type="spellEnd"/>
      <w:r>
        <w:t xml:space="preserve"> złożyła ofertę z najniższą ceną w stosunku do okresu gwarancji, w związku z tym oferta tej firmy zostaje uznana jako najkorzystniejsza.</w:t>
      </w:r>
    </w:p>
    <w:p w:rsidR="00D1524A" w:rsidRDefault="00D1524A" w:rsidP="0046607A">
      <w:pPr>
        <w:ind w:firstLine="708"/>
      </w:pPr>
    </w:p>
    <w:p w:rsidR="00D1524A" w:rsidRDefault="00D1524A" w:rsidP="0046607A">
      <w:pPr>
        <w:ind w:firstLine="708"/>
      </w:pPr>
    </w:p>
    <w:p w:rsidR="0046607A" w:rsidRDefault="0046607A" w:rsidP="0046607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46607A" w:rsidRDefault="0046607A" w:rsidP="0046607A">
      <w:pPr>
        <w:ind w:firstLine="708"/>
      </w:pPr>
      <w:r>
        <w:tab/>
      </w:r>
      <w:r>
        <w:tab/>
      </w:r>
      <w:r>
        <w:tab/>
      </w:r>
      <w:r>
        <w:tab/>
      </w:r>
      <w:r>
        <w:tab/>
        <w:t>Beata Ciupińska Dyrektor SP175</w:t>
      </w:r>
    </w:p>
    <w:p w:rsidR="0046607A" w:rsidRDefault="0046607A" w:rsidP="0046607A"/>
    <w:sectPr w:rsidR="0046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8"/>
    <w:rsid w:val="00237FB8"/>
    <w:rsid w:val="0046607A"/>
    <w:rsid w:val="005B4B70"/>
    <w:rsid w:val="00D1524A"/>
    <w:rsid w:val="00E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Beacia</dc:creator>
  <cp:lastModifiedBy>Beacia</cp:lastModifiedBy>
  <cp:revision>2</cp:revision>
  <cp:lastPrinted>2018-04-13T07:20:00Z</cp:lastPrinted>
  <dcterms:created xsi:type="dcterms:W3CDTF">2018-04-13T07:27:00Z</dcterms:created>
  <dcterms:modified xsi:type="dcterms:W3CDTF">2018-04-13T07:27:00Z</dcterms:modified>
</cp:coreProperties>
</file>